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3AD" w:rsidRDefault="004463AD" w:rsidP="004463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3AD" w:rsidRPr="00A81E11" w:rsidRDefault="004463AD" w:rsidP="004463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511</w:t>
      </w:r>
    </w:p>
    <w:p w:rsidR="004463AD" w:rsidRPr="00833E5F" w:rsidRDefault="004463AD" w:rsidP="004463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463AD" w:rsidRDefault="004463AD" w:rsidP="004463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463AD" w:rsidRPr="00833E5F" w:rsidRDefault="004463AD" w:rsidP="004463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463AD" w:rsidRPr="00833E5F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463AD" w:rsidRPr="00833E5F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63AD" w:rsidRDefault="004463AD" w:rsidP="004463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63AD" w:rsidRDefault="004463AD" w:rsidP="004463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833E5F" w:rsidRDefault="004463AD" w:rsidP="004463A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5C3AFF">
        <w:rPr>
          <w:rFonts w:ascii="Times New Roman" w:hAnsi="Times New Roman" w:cs="Times New Roman"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347/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4463AD" w:rsidRDefault="004463AD" w:rsidP="004463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463AD" w:rsidRDefault="004463AD" w:rsidP="004463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463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 w:rsidRPr="004463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ова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</w:t>
      </w:r>
      <w:r w:rsidRPr="004463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</w:t>
      </w:r>
      <w:r w:rsidRPr="004463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ора 2026“</w:t>
      </w:r>
      <w:r w:rsidRPr="00D911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жалбоподател,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 w:rsidRPr="00D911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Кмет на община </w:t>
      </w:r>
      <w:r w:rsidR="00B177E2">
        <w:rPr>
          <w:rFonts w:ascii="Times New Roman" w:hAnsi="Times New Roman" w:cs="Times New Roman"/>
          <w:color w:val="000000" w:themeColor="text1"/>
          <w:sz w:val="24"/>
          <w:szCs w:val="24"/>
        </w:rPr>
        <w:t>Нова Загора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>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65E7B" w:rsidRPr="00265E7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265E7B" w:rsidRPr="00265E7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265E7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spellEnd"/>
      <w:r w:rsidR="00265E7B" w:rsidRPr="00265E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r w:rsidR="00265E7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265E7B" w:rsidRPr="00265E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5E7B" w:rsidRPr="00265E7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265E7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spellEnd"/>
      <w:r w:rsidR="00265E7B" w:rsidRPr="00265E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ЕАД </w:t>
      </w:r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4463AD" w:rsidRPr="00D67306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63AD" w:rsidRPr="00D67306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463AD" w:rsidRPr="00D67306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В.: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D67306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463AD" w:rsidRPr="00D67306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В.: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D67306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265E7B" w:rsidRPr="00265E7B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</w:t>
      </w:r>
      <w:proofErr w:type="spellStart"/>
      <w:r w:rsidR="00265E7B" w:rsidRPr="00265E7B">
        <w:rPr>
          <w:rFonts w:ascii="Times New Roman" w:hAnsi="Times New Roman" w:cs="Times New Roman"/>
          <w:sz w:val="24"/>
          <w:szCs w:val="24"/>
        </w:rPr>
        <w:t>П</w:t>
      </w:r>
      <w:r w:rsidR="00265E7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265E7B" w:rsidRPr="00265E7B">
        <w:rPr>
          <w:rFonts w:ascii="Times New Roman" w:hAnsi="Times New Roman" w:cs="Times New Roman"/>
          <w:sz w:val="24"/>
          <w:szCs w:val="24"/>
        </w:rPr>
        <w:t xml:space="preserve"> Е</w:t>
      </w:r>
      <w:r w:rsidR="00265E7B">
        <w:rPr>
          <w:rFonts w:ascii="Times New Roman" w:hAnsi="Times New Roman" w:cs="Times New Roman"/>
          <w:sz w:val="24"/>
          <w:szCs w:val="24"/>
        </w:rPr>
        <w:t>с</w:t>
      </w:r>
      <w:r w:rsidR="00265E7B" w:rsidRPr="00265E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E7B" w:rsidRPr="00265E7B">
        <w:rPr>
          <w:rFonts w:ascii="Times New Roman" w:hAnsi="Times New Roman" w:cs="Times New Roman"/>
          <w:sz w:val="24"/>
          <w:szCs w:val="24"/>
        </w:rPr>
        <w:t>П</w:t>
      </w:r>
      <w:r w:rsidR="00265E7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265E7B" w:rsidRPr="00265E7B">
        <w:rPr>
          <w:rFonts w:ascii="Times New Roman" w:hAnsi="Times New Roman" w:cs="Times New Roman"/>
          <w:sz w:val="24"/>
          <w:szCs w:val="24"/>
        </w:rPr>
        <w:t>“ ЕАД заявява препятствие за присъствие в насрочено</w:t>
      </w:r>
      <w:r w:rsidR="00B177E2">
        <w:rPr>
          <w:rFonts w:ascii="Times New Roman" w:hAnsi="Times New Roman" w:cs="Times New Roman"/>
          <w:sz w:val="24"/>
          <w:szCs w:val="24"/>
        </w:rPr>
        <w:t xml:space="preserve"> за</w:t>
      </w:r>
      <w:r w:rsidR="00265E7B" w:rsidRPr="00265E7B">
        <w:rPr>
          <w:rFonts w:ascii="Times New Roman" w:hAnsi="Times New Roman" w:cs="Times New Roman"/>
          <w:sz w:val="24"/>
          <w:szCs w:val="24"/>
        </w:rPr>
        <w:t xml:space="preserve"> открито заседание и не възразява преписката да се гледа в негово отсъствие, няма искания за отвод или възражения по хода.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63AD" w:rsidRPr="00D67306" w:rsidRDefault="004463AD" w:rsidP="004463AD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4463AD" w:rsidRPr="00D67306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265E7B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E7B">
        <w:rPr>
          <w:rFonts w:ascii="Times New Roman" w:hAnsi="Times New Roman" w:cs="Times New Roman"/>
          <w:sz w:val="24"/>
          <w:szCs w:val="24"/>
        </w:rPr>
        <w:t>Докладвам допълнително постъпила на 20.05.2026 г. молба от заинтересуваната страна „</w:t>
      </w:r>
      <w:proofErr w:type="spellStart"/>
      <w:r w:rsidRPr="00265E7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265E7B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65E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E7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265E7B">
        <w:rPr>
          <w:rFonts w:ascii="Times New Roman" w:hAnsi="Times New Roman" w:cs="Times New Roman"/>
          <w:sz w:val="24"/>
          <w:szCs w:val="24"/>
        </w:rPr>
        <w:t>“ ЕАД, която представлява защита по същество.</w:t>
      </w:r>
    </w:p>
    <w:p w:rsidR="00265E7B" w:rsidRDefault="00265E7B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B60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B60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В.: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 жалбата.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63AD" w:rsidRDefault="004463AD" w:rsidP="004463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463AD" w:rsidRDefault="004463AD" w:rsidP="004463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63AD" w:rsidRDefault="004463AD" w:rsidP="004463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5E7B" w:rsidRDefault="00265E7B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5E7B" w:rsidRDefault="00265E7B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5E7B" w:rsidRDefault="00265E7B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B60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В.:</w:t>
      </w:r>
    </w:p>
    <w:p w:rsidR="00265E7B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65E7B" w:rsidRPr="00265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на комисията, моля да отмените обжалваното решение на кмета на община Нова Загора за определяне на изпълнител</w:t>
      </w:r>
      <w:r w:rsidR="00B177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</w:t>
      </w:r>
      <w:r w:rsidR="00265E7B" w:rsidRPr="00265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 обществената поръчка, като неправилно и незаконосъобразно, и да върнете преписката на възложителя. Оспорвам, като прекомерно исканото възнаграждение от другите страни. </w:t>
      </w:r>
    </w:p>
    <w:p w:rsidR="007B13C7" w:rsidRDefault="007B13C7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D67306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7B13C7" w:rsidRPr="007B13C7">
        <w:rPr>
          <w:rFonts w:ascii="Times New Roman" w:hAnsi="Times New Roman" w:cs="Times New Roman"/>
          <w:sz w:val="24"/>
          <w:szCs w:val="24"/>
        </w:rPr>
        <w:t>В представената молба процесуалният представител на заинтересуваната страна „</w:t>
      </w:r>
      <w:proofErr w:type="spellStart"/>
      <w:r w:rsidR="007B13C7" w:rsidRPr="007B13C7">
        <w:rPr>
          <w:rFonts w:ascii="Times New Roman" w:hAnsi="Times New Roman" w:cs="Times New Roman"/>
          <w:sz w:val="24"/>
          <w:szCs w:val="24"/>
        </w:rPr>
        <w:t>П</w:t>
      </w:r>
      <w:r w:rsidR="007B13C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7B13C7" w:rsidRPr="007B13C7">
        <w:rPr>
          <w:rFonts w:ascii="Times New Roman" w:hAnsi="Times New Roman" w:cs="Times New Roman"/>
          <w:sz w:val="24"/>
          <w:szCs w:val="24"/>
        </w:rPr>
        <w:t xml:space="preserve"> Е</w:t>
      </w:r>
      <w:r w:rsidR="007B13C7">
        <w:rPr>
          <w:rFonts w:ascii="Times New Roman" w:hAnsi="Times New Roman" w:cs="Times New Roman"/>
          <w:sz w:val="24"/>
          <w:szCs w:val="24"/>
        </w:rPr>
        <w:t>с</w:t>
      </w:r>
      <w:r w:rsidR="007B13C7" w:rsidRPr="007B1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3C7" w:rsidRPr="007B13C7">
        <w:rPr>
          <w:rFonts w:ascii="Times New Roman" w:hAnsi="Times New Roman" w:cs="Times New Roman"/>
          <w:sz w:val="24"/>
          <w:szCs w:val="24"/>
        </w:rPr>
        <w:t>П</w:t>
      </w:r>
      <w:r w:rsidR="007B13C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7B13C7" w:rsidRPr="007B13C7">
        <w:rPr>
          <w:rFonts w:ascii="Times New Roman" w:hAnsi="Times New Roman" w:cs="Times New Roman"/>
          <w:sz w:val="24"/>
          <w:szCs w:val="24"/>
        </w:rPr>
        <w:t>“ ЕАД претендира разноски за адвокатско в</w:t>
      </w:r>
      <w:r w:rsidR="00B177E2">
        <w:rPr>
          <w:rFonts w:ascii="Times New Roman" w:hAnsi="Times New Roman" w:cs="Times New Roman"/>
          <w:sz w:val="24"/>
          <w:szCs w:val="24"/>
        </w:rPr>
        <w:t>ъ</w:t>
      </w:r>
      <w:r w:rsidR="007B13C7" w:rsidRPr="007B13C7">
        <w:rPr>
          <w:rFonts w:ascii="Times New Roman" w:hAnsi="Times New Roman" w:cs="Times New Roman"/>
          <w:sz w:val="24"/>
          <w:szCs w:val="24"/>
        </w:rPr>
        <w:t>знаграждение в размер на 920,33 EUR.</w:t>
      </w:r>
    </w:p>
    <w:p w:rsidR="007B13C7" w:rsidRDefault="007B13C7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13C7" w:rsidRDefault="007B13C7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3C7">
        <w:rPr>
          <w:rFonts w:ascii="Times New Roman" w:hAnsi="Times New Roman" w:cs="Times New Roman"/>
          <w:sz w:val="24"/>
          <w:szCs w:val="24"/>
        </w:rPr>
        <w:t xml:space="preserve">Разноски претендирате ли? </w:t>
      </w:r>
    </w:p>
    <w:p w:rsidR="007B13C7" w:rsidRDefault="007B13C7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B13C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В.:</w:t>
      </w:r>
    </w:p>
    <w:p w:rsidR="007B13C7" w:rsidRDefault="004463AD" w:rsidP="007B13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13C7" w:rsidRPr="007B13C7">
        <w:rPr>
          <w:rFonts w:ascii="Times New Roman" w:hAnsi="Times New Roman" w:cs="Times New Roman"/>
          <w:sz w:val="24"/>
          <w:szCs w:val="24"/>
        </w:rPr>
        <w:t>Нямаме разноски.</w:t>
      </w:r>
    </w:p>
    <w:p w:rsidR="007B13C7" w:rsidRDefault="007B13C7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D67306" w:rsidRDefault="004463AD" w:rsidP="004463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463AD" w:rsidRPr="0026499C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463AD" w:rsidRPr="0026499C" w:rsidRDefault="004463AD" w:rsidP="004463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63AD" w:rsidRPr="0026499C" w:rsidRDefault="004463AD" w:rsidP="004463A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463AD" w:rsidRPr="0026499C" w:rsidRDefault="004463AD" w:rsidP="004463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463AD" w:rsidRPr="0026499C" w:rsidRDefault="004463AD" w:rsidP="004463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26499C" w:rsidRDefault="004463AD" w:rsidP="004463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26499C" w:rsidRDefault="004463AD" w:rsidP="004463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26499C" w:rsidRDefault="004463AD" w:rsidP="004463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26499C" w:rsidRDefault="004463AD" w:rsidP="004463A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463AD" w:rsidRPr="0026499C" w:rsidRDefault="004463AD" w:rsidP="004463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26499C" w:rsidRDefault="004463AD" w:rsidP="004463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463AD" w:rsidRPr="0026499C" w:rsidRDefault="004463AD" w:rsidP="004463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26499C" w:rsidRDefault="004463AD" w:rsidP="004463A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Pr="0026499C" w:rsidRDefault="004463AD" w:rsidP="004463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463AD" w:rsidRPr="0026499C" w:rsidRDefault="004463AD" w:rsidP="004463A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463AD" w:rsidRDefault="004463AD" w:rsidP="004463A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463AD" w:rsidRDefault="004463AD" w:rsidP="004463AD"/>
    <w:p w:rsidR="004463AD" w:rsidRDefault="004463AD" w:rsidP="004463AD"/>
    <w:p w:rsidR="004463AD" w:rsidRDefault="004463AD" w:rsidP="004463AD"/>
    <w:p w:rsidR="00A6670D" w:rsidRDefault="00A6670D"/>
    <w:sectPr w:rsidR="00A6670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DAA" w:rsidRDefault="00095DAA">
      <w:pPr>
        <w:spacing w:after="0" w:line="240" w:lineRule="auto"/>
      </w:pPr>
      <w:r>
        <w:separator/>
      </w:r>
    </w:p>
  </w:endnote>
  <w:endnote w:type="continuationSeparator" w:id="0">
    <w:p w:rsidR="00095DAA" w:rsidRDefault="00095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7B13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49CB">
      <w:rPr>
        <w:noProof/>
      </w:rPr>
      <w:t>3</w:t>
    </w:r>
    <w:r>
      <w:rPr>
        <w:noProof/>
      </w:rPr>
      <w:fldChar w:fldCharType="end"/>
    </w:r>
  </w:p>
  <w:p w:rsidR="000F5D55" w:rsidRDefault="00095D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DAA" w:rsidRDefault="00095DAA">
      <w:pPr>
        <w:spacing w:after="0" w:line="240" w:lineRule="auto"/>
      </w:pPr>
      <w:r>
        <w:separator/>
      </w:r>
    </w:p>
  </w:footnote>
  <w:footnote w:type="continuationSeparator" w:id="0">
    <w:p w:rsidR="00095DAA" w:rsidRDefault="00095D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3AD"/>
    <w:rsid w:val="00095DAA"/>
    <w:rsid w:val="00265E7B"/>
    <w:rsid w:val="00360309"/>
    <w:rsid w:val="004463AD"/>
    <w:rsid w:val="004D7EA0"/>
    <w:rsid w:val="007B13C7"/>
    <w:rsid w:val="00A549CB"/>
    <w:rsid w:val="00A6670D"/>
    <w:rsid w:val="00B1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C2899-970A-4E11-97C0-31EBD8986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3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46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3AD"/>
  </w:style>
  <w:style w:type="paragraph" w:styleId="BalloonText">
    <w:name w:val="Balloon Text"/>
    <w:basedOn w:val="Normal"/>
    <w:link w:val="BalloonTextChar"/>
    <w:uiPriority w:val="99"/>
    <w:semiHidden/>
    <w:unhideWhenUsed/>
    <w:rsid w:val="00A549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9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422</Words>
  <Characters>2406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2026-05-26T08:11:00Z</cp:lastPrinted>
  <dcterms:created xsi:type="dcterms:W3CDTF">2026-05-26T06:03:00Z</dcterms:created>
  <dcterms:modified xsi:type="dcterms:W3CDTF">2026-05-26T08:25:00Z</dcterms:modified>
</cp:coreProperties>
</file>